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73" w:rsidRPr="001829A8" w:rsidRDefault="00E96373" w:rsidP="00E96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829A8">
        <w:rPr>
          <w:b/>
          <w:sz w:val="28"/>
          <w:szCs w:val="28"/>
        </w:rPr>
        <w:t>ДМИНИСТРАЦИЯ НАГОРНОВСКОГО СЕЛЬСОВЕТА</w:t>
      </w:r>
    </w:p>
    <w:p w:rsidR="00E96373" w:rsidRPr="001829A8" w:rsidRDefault="00E96373" w:rsidP="00E96373">
      <w:pPr>
        <w:tabs>
          <w:tab w:val="left" w:pos="2535"/>
        </w:tabs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САЯНСКОГО РАЙОНА КРАСНОЯРСКОГО КРАЯ</w:t>
      </w:r>
    </w:p>
    <w:p w:rsidR="00E96373" w:rsidRPr="001829A8" w:rsidRDefault="00E96373" w:rsidP="00E96373">
      <w:pPr>
        <w:jc w:val="center"/>
        <w:rPr>
          <w:b/>
          <w:sz w:val="28"/>
          <w:szCs w:val="28"/>
        </w:rPr>
      </w:pPr>
    </w:p>
    <w:p w:rsidR="00E96373" w:rsidRPr="001829A8" w:rsidRDefault="00E96373" w:rsidP="00E96373">
      <w:pPr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ПОСТАНОВЛЕНИЕ</w:t>
      </w:r>
    </w:p>
    <w:p w:rsidR="00E96373" w:rsidRPr="001829A8" w:rsidRDefault="00E96373" w:rsidP="00E96373">
      <w:pPr>
        <w:jc w:val="center"/>
        <w:rPr>
          <w:b/>
          <w:sz w:val="28"/>
          <w:szCs w:val="28"/>
        </w:rPr>
      </w:pPr>
    </w:p>
    <w:p w:rsidR="00E96373" w:rsidRDefault="00E96373" w:rsidP="00E96373">
      <w:pPr>
        <w:pStyle w:val="ConsPlusNormal"/>
        <w:tabs>
          <w:tab w:val="left" w:pos="2480"/>
          <w:tab w:val="center" w:pos="4950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  <w:r w:rsidRPr="004962E6">
        <w:rPr>
          <w:rFonts w:ascii="Times New Roman" w:hAnsi="Times New Roman" w:cs="Times New Roman"/>
          <w:b/>
          <w:sz w:val="28"/>
          <w:szCs w:val="28"/>
        </w:rPr>
        <w:t>27.01.2021</w:t>
      </w:r>
      <w:r w:rsidRPr="004962E6">
        <w:rPr>
          <w:b/>
          <w:sz w:val="28"/>
          <w:szCs w:val="28"/>
        </w:rPr>
        <w:tab/>
        <w:t xml:space="preserve">                   </w:t>
      </w:r>
      <w:r w:rsidRPr="004962E6">
        <w:rPr>
          <w:rFonts w:ascii="Times New Roman" w:hAnsi="Times New Roman" w:cs="Times New Roman"/>
          <w:b/>
          <w:sz w:val="28"/>
          <w:szCs w:val="28"/>
        </w:rPr>
        <w:t>с. Нагорное</w:t>
      </w:r>
      <w:r w:rsidRPr="004962E6">
        <w:rPr>
          <w:rFonts w:ascii="Times New Roman" w:hAnsi="Times New Roman" w:cs="Times New Roman"/>
          <w:b/>
          <w:sz w:val="28"/>
          <w:szCs w:val="28"/>
        </w:rPr>
        <w:tab/>
        <w:t>№ 04-п</w:t>
      </w:r>
    </w:p>
    <w:p w:rsidR="004962E6" w:rsidRPr="004962E6" w:rsidRDefault="004962E6" w:rsidP="00E96373">
      <w:pPr>
        <w:pStyle w:val="ConsPlusNormal"/>
        <w:tabs>
          <w:tab w:val="left" w:pos="2480"/>
          <w:tab w:val="center" w:pos="4950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</w:p>
    <w:p w:rsidR="00E96373" w:rsidRDefault="00E96373" w:rsidP="00E96373">
      <w:pPr>
        <w:pStyle w:val="ConsPlusNormal"/>
        <w:tabs>
          <w:tab w:val="left" w:pos="2480"/>
          <w:tab w:val="center" w:pos="49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6373" w:rsidRPr="00DE2095" w:rsidRDefault="004D739A" w:rsidP="004D739A">
      <w:pPr>
        <w:pStyle w:val="ConsPlusNormal"/>
        <w:tabs>
          <w:tab w:val="left" w:pos="2480"/>
          <w:tab w:val="center" w:pos="4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ОТМЕНЕ ПОСТАНОВЛЕНИЯ АДМИНИСТРАЦИИ НАГОРНОВСКОГО СЕЛЬСОВЕТА ОТ 10.05.2012 № 25-П «ОБ ОБЕСПЕЧЕНИИ ОТБЫВАНИЯ НАКАЗАНИЙ В ВИДЕ ОБЯЗАТЕЛЬНЫХ И ИСПРАВИТЕЛЬНЫХ РАБОТ» </w:t>
      </w:r>
    </w:p>
    <w:p w:rsidR="00E96373" w:rsidRPr="00DE2095" w:rsidRDefault="00E96373" w:rsidP="00E96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373" w:rsidRDefault="00E96373" w:rsidP="00E96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актов, принимаемых </w:t>
      </w:r>
      <w:r w:rsidR="004D73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Нагорновского</w:t>
      </w:r>
      <w:r w:rsidRPr="00DE209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соответствие с действующим законодательством, </w:t>
      </w:r>
      <w:r w:rsidR="004D739A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Саянского района от 22.01.2021 № 17-05-2021,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E209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Нагорновского</w:t>
      </w:r>
      <w:r w:rsidRPr="00DE209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96373" w:rsidRDefault="00E96373" w:rsidP="00E963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95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4D739A" w:rsidRPr="004D739A" w:rsidRDefault="004D739A" w:rsidP="00E96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D739A">
        <w:rPr>
          <w:rFonts w:ascii="Times New Roman" w:hAnsi="Times New Roman" w:cs="Times New Roman"/>
          <w:sz w:val="28"/>
          <w:szCs w:val="28"/>
        </w:rPr>
        <w:t>1. Протест прокуратуры от 22.01.2021 № с17-05-2021 на постановление администрации Нагорновского сельсовета от 10.05.2012 № 25-п «Об обеспечении отбывания наказаний в виде обязательных и исполнительных работ» удовлетворить.</w:t>
      </w:r>
    </w:p>
    <w:p w:rsidR="00E96373" w:rsidRDefault="004D739A" w:rsidP="004D739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962E6">
        <w:rPr>
          <w:rFonts w:ascii="Times New Roman" w:hAnsi="Times New Roman" w:cs="Times New Roman"/>
          <w:sz w:val="28"/>
          <w:szCs w:val="28"/>
        </w:rPr>
        <w:t>2</w:t>
      </w:r>
      <w:r w:rsidR="00E96373" w:rsidRPr="000652ED">
        <w:rPr>
          <w:rFonts w:ascii="Times New Roman" w:hAnsi="Times New Roman" w:cs="Times New Roman"/>
          <w:sz w:val="28"/>
          <w:szCs w:val="28"/>
        </w:rPr>
        <w:t>.</w:t>
      </w:r>
      <w:r w:rsidR="00E9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6373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E9637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E96373">
        <w:rPr>
          <w:rFonts w:ascii="Times New Roman" w:hAnsi="Times New Roman" w:cs="Times New Roman"/>
          <w:sz w:val="28"/>
          <w:szCs w:val="28"/>
        </w:rPr>
        <w:t>Нагорновского</w:t>
      </w:r>
      <w:r w:rsidR="00E96373" w:rsidRPr="00DE209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963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10.05.2012</w:t>
      </w:r>
      <w:r w:rsidR="004962E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25-п «Об обеспечении отбывания наказаний в виде обязательных и исправительных работ» отменить</w:t>
      </w:r>
      <w:r w:rsidR="004962E6">
        <w:rPr>
          <w:rFonts w:ascii="Times New Roman" w:hAnsi="Times New Roman" w:cs="Times New Roman"/>
          <w:bCs/>
          <w:sz w:val="28"/>
          <w:szCs w:val="28"/>
        </w:rPr>
        <w:t>.</w:t>
      </w:r>
    </w:p>
    <w:p w:rsidR="004962E6" w:rsidRDefault="004962E6" w:rsidP="004D739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E96373" w:rsidRPr="000652ED" w:rsidRDefault="004962E6" w:rsidP="004962E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6373" w:rsidRPr="00065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6373" w:rsidRPr="000652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печатном издании «Нагорновские ведомости» и подлежит размещению </w:t>
      </w:r>
      <w:r w:rsidR="00E96373" w:rsidRPr="00065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r w:rsidR="00E96373" w:rsidRPr="000652ED">
        <w:rPr>
          <w:rFonts w:ascii="Times New Roman" w:hAnsi="Times New Roman" w:cs="Times New Roman"/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="00E96373" w:rsidRPr="000652E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E96373" w:rsidRPr="000652ED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4" w:history="1">
        <w:r w:rsidR="00E96373" w:rsidRPr="000652E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6373" w:rsidRPr="000652E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6373" w:rsidRPr="000652E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E96373" w:rsidRPr="000652E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96373" w:rsidRPr="000652E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="00E96373" w:rsidRPr="000652E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6373" w:rsidRPr="000652E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6373" w:rsidRPr="00065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96373" w:rsidRPr="001E1483" w:rsidRDefault="00E96373" w:rsidP="00E96373">
      <w:pPr>
        <w:tabs>
          <w:tab w:val="left" w:pos="900"/>
        </w:tabs>
        <w:jc w:val="both"/>
        <w:rPr>
          <w:sz w:val="28"/>
          <w:szCs w:val="28"/>
        </w:rPr>
      </w:pPr>
    </w:p>
    <w:p w:rsidR="00E96373" w:rsidRPr="00DE2095" w:rsidRDefault="00E96373" w:rsidP="00E96373">
      <w:pPr>
        <w:tabs>
          <w:tab w:val="left" w:pos="900"/>
        </w:tabs>
        <w:jc w:val="both"/>
      </w:pPr>
    </w:p>
    <w:p w:rsidR="00E96373" w:rsidRPr="00EE3B97" w:rsidRDefault="00E96373" w:rsidP="00E96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2E6" w:rsidRDefault="004962E6" w:rsidP="004962E6">
      <w:pPr>
        <w:rPr>
          <w:sz w:val="28"/>
          <w:szCs w:val="28"/>
        </w:rPr>
      </w:pPr>
      <w:r w:rsidRPr="00460343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4962E6" w:rsidRDefault="004962E6" w:rsidP="004962E6">
      <w:r w:rsidRPr="00460343">
        <w:rPr>
          <w:sz w:val="28"/>
          <w:szCs w:val="28"/>
        </w:rPr>
        <w:t xml:space="preserve">Нагорновского  сельсовета                                        </w:t>
      </w:r>
      <w:r>
        <w:rPr>
          <w:sz w:val="28"/>
          <w:szCs w:val="28"/>
        </w:rPr>
        <w:t xml:space="preserve">                       О.П. Николаева</w:t>
      </w:r>
    </w:p>
    <w:p w:rsidR="00E96373" w:rsidRPr="00EE3B97" w:rsidRDefault="00E96373" w:rsidP="00E96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373" w:rsidRPr="00EE3B97" w:rsidRDefault="00E96373" w:rsidP="00E96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373" w:rsidRPr="00EE3B97" w:rsidRDefault="00E96373" w:rsidP="00E96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373" w:rsidRPr="00EE3B97" w:rsidRDefault="00E96373" w:rsidP="00E96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373" w:rsidRPr="00323C51" w:rsidRDefault="00E96373" w:rsidP="00E96373">
      <w:pPr>
        <w:rPr>
          <w:sz w:val="28"/>
          <w:szCs w:val="28"/>
        </w:rPr>
      </w:pPr>
    </w:p>
    <w:p w:rsidR="00E96373" w:rsidRDefault="00E96373" w:rsidP="00E96373"/>
    <w:p w:rsidR="001574FC" w:rsidRPr="00E96373" w:rsidRDefault="001574FC" w:rsidP="00E96373"/>
    <w:sectPr w:rsidR="001574FC" w:rsidRPr="00E96373" w:rsidSect="00665244">
      <w:headerReference w:type="default" r:id="rId5"/>
      <w:footerReference w:type="even" r:id="rId6"/>
      <w:footerReference w:type="default" r:id="rId7"/>
      <w:pgSz w:w="11906" w:h="16838"/>
      <w:pgMar w:top="899" w:right="566" w:bottom="1618" w:left="1440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44" w:rsidRDefault="00765C24" w:rsidP="006652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244" w:rsidRDefault="00765C2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0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245"/>
      <w:gridCol w:w="3449"/>
      <w:gridCol w:w="3246"/>
    </w:tblGrid>
    <w:tr w:rsidR="00665244">
      <w:trPr>
        <w:trHeight w:hRule="exact" w:val="1663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244" w:rsidRDefault="00765C24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244" w:rsidRDefault="00765C2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244" w:rsidRDefault="00765C24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665244" w:rsidRDefault="00765C2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44" w:rsidRDefault="00765C2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65244" w:rsidRDefault="00765C24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74F"/>
    <w:rsid w:val="001574FC"/>
    <w:rsid w:val="004962E6"/>
    <w:rsid w:val="004D739A"/>
    <w:rsid w:val="00765C24"/>
    <w:rsid w:val="00AA2443"/>
    <w:rsid w:val="00E56A46"/>
    <w:rsid w:val="00E96373"/>
    <w:rsid w:val="00E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963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6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6373"/>
  </w:style>
  <w:style w:type="character" w:styleId="a6">
    <w:name w:val="Hyperlink"/>
    <w:rsid w:val="00E96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adm-sayan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2021-01-29T08:20:00Z</cp:lastPrinted>
  <dcterms:created xsi:type="dcterms:W3CDTF">2021-01-29T07:18:00Z</dcterms:created>
  <dcterms:modified xsi:type="dcterms:W3CDTF">2021-01-29T08:21:00Z</dcterms:modified>
</cp:coreProperties>
</file>